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13F8A" w14:textId="18F6E104" w:rsidR="00E9166C" w:rsidRDefault="00E9166C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2230894" wp14:editId="250D0376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E8892" w14:textId="09C11D78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A5732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23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532F5D97" w:rsidR="004F44DC" w:rsidRPr="00A24A9E" w:rsidRDefault="00A24A9E" w:rsidP="00FC14A9">
      <w:pPr>
        <w:tabs>
          <w:tab w:val="right" w:pos="9639"/>
        </w:tabs>
        <w:rPr>
          <w:rFonts w:ascii="Times New Roman" w:hAnsi="Times New Roman"/>
          <w:b/>
          <w:bCs/>
          <w:sz w:val="12"/>
          <w:szCs w:val="12"/>
        </w:rPr>
      </w:pPr>
      <w:r w:rsidRPr="00A24A9E">
        <w:rPr>
          <w:rFonts w:ascii="Times New Roman" w:hAnsi="Times New Roman"/>
          <w:b/>
          <w:bCs/>
          <w:sz w:val="28"/>
          <w:szCs w:val="28"/>
        </w:rPr>
        <w:t>12 августа 2024</w:t>
      </w:r>
      <w:r w:rsidR="00A57329" w:rsidRPr="00A24A9E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F44DC" w:rsidRPr="00A24A9E">
        <w:rPr>
          <w:rFonts w:ascii="Times New Roman" w:hAnsi="Times New Roman"/>
          <w:b/>
          <w:bCs/>
          <w:sz w:val="28"/>
          <w:szCs w:val="28"/>
        </w:rPr>
        <w:tab/>
        <w:t>№</w:t>
      </w:r>
      <w:r w:rsidR="004F44DC" w:rsidRPr="00A24A9E">
        <w:rPr>
          <w:rFonts w:ascii="Times New Roman" w:hAnsi="Times New Roman"/>
          <w:b/>
          <w:bCs/>
          <w:sz w:val="28"/>
          <w:szCs w:val="28"/>
          <w:lang w:val="en-US"/>
        </w:rPr>
        <w:t> </w:t>
      </w:r>
      <w:r w:rsidRPr="00A24A9E">
        <w:rPr>
          <w:rFonts w:ascii="Times New Roman" w:hAnsi="Times New Roman"/>
          <w:b/>
          <w:bCs/>
          <w:sz w:val="28"/>
          <w:szCs w:val="28"/>
        </w:rPr>
        <w:t>73-6</w:t>
      </w:r>
      <w:r w:rsidR="004F44DC" w:rsidRPr="00A24A9E">
        <w:rPr>
          <w:rFonts w:ascii="Times New Roman" w:hAnsi="Times New Roman"/>
          <w:b/>
          <w:bCs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976A3E7" w:rsidR="00211655" w:rsidRDefault="00390A53" w:rsidP="00FC14A9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A57329">
        <w:rPr>
          <w:rFonts w:ascii="Times New Roman" w:eastAsia="Times New Roman" w:hAnsi="Times New Roman" w:cs="Times New Roman"/>
          <w:b/>
          <w:bCs/>
          <w:sz w:val="28"/>
          <w:szCs w:val="28"/>
        </w:rPr>
        <w:t>2055</w:t>
      </w:r>
    </w:p>
    <w:p w14:paraId="25347DDF" w14:textId="77777777" w:rsidR="00FC14A9" w:rsidRPr="004F44DC" w:rsidRDefault="00FC14A9" w:rsidP="00FC14A9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855003" w14:textId="7960293B" w:rsidR="00FC14A9" w:rsidRDefault="00AB7F23" w:rsidP="00A24A9E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подпунктом 8 пункта 2 </w:t>
      </w:r>
      <w:r w:rsidR="00A24A9E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24A9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решения Территориальной избирательной комиссии </w:t>
      </w:r>
      <w:r w:rsidR="004F44DC" w:rsidRPr="00A24A9E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A57329" w:rsidRPr="00A24A9E">
        <w:rPr>
          <w:rFonts w:ascii="Times New Roman" w:eastAsia="Times New Roman" w:hAnsi="Times New Roman" w:cs="Times New Roman"/>
          <w:sz w:val="28"/>
          <w:szCs w:val="28"/>
        </w:rPr>
        <w:t>23</w:t>
      </w:r>
      <w:r w:rsidR="004F44DC" w:rsidRPr="00A2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4A9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24A9E" w:rsidRPr="00A24A9E">
        <w:rPr>
          <w:rFonts w:ascii="Times New Roman" w:eastAsia="Times New Roman" w:hAnsi="Times New Roman" w:cs="Times New Roman"/>
          <w:sz w:val="28"/>
          <w:szCs w:val="28"/>
        </w:rPr>
        <w:t>12.08.2024</w:t>
      </w:r>
      <w:r w:rsidR="004F44DC" w:rsidRPr="00A24A9E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33A3C" w:rsidRPr="00A24A9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24A9E" w:rsidRPr="00A24A9E">
        <w:rPr>
          <w:rFonts w:ascii="Times New Roman" w:eastAsia="Times New Roman" w:hAnsi="Times New Roman" w:cs="Times New Roman"/>
          <w:sz w:val="28"/>
          <w:szCs w:val="28"/>
        </w:rPr>
        <w:t>73-2</w:t>
      </w:r>
      <w:r w:rsidR="004F44DC" w:rsidRPr="00A2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401E" w:rsidRPr="00A24A9E">
        <w:rPr>
          <w:rFonts w:ascii="Times New Roman" w:eastAsia="Times New Roman" w:hAnsi="Times New Roman" w:cs="Times New Roman"/>
          <w:sz w:val="28"/>
          <w:szCs w:val="28"/>
        </w:rPr>
        <w:br/>
      </w:r>
      <w:r w:rsidRPr="00A24A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4A9E" w:rsidRPr="00A24A9E">
        <w:rPr>
          <w:rFonts w:ascii="Times New Roman" w:eastAsia="Times New Roman" w:hAnsi="Times New Roman" w:cs="Times New Roman"/>
          <w:sz w:val="28"/>
          <w:szCs w:val="28"/>
        </w:rPr>
        <w:t>Об освобождении от обязанностей членов участковых избирательных комиссий избирательных участков №№ 2055, 2059, 2068, 2069, 2072, 2073</w:t>
      </w:r>
      <w:r w:rsidR="00A24A9E" w:rsidRPr="00A2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A9E" w:rsidRPr="00A24A9E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 до истечения срока полномочий</w:t>
      </w:r>
      <w:r w:rsidRPr="00A24A9E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57329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A1E862" w14:textId="7F3F7C02" w:rsidR="00211655" w:rsidRDefault="00BD74E0" w:rsidP="00FC14A9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8BCE81C" w:rsidR="0076105F" w:rsidRDefault="00ED295F" w:rsidP="00FC14A9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57329">
        <w:rPr>
          <w:rFonts w:ascii="Times New Roman" w:eastAsia="Times New Roman" w:hAnsi="Times New Roman" w:cs="Times New Roman"/>
          <w:sz w:val="28"/>
          <w:szCs w:val="28"/>
        </w:rPr>
        <w:t>2055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A9E">
        <w:rPr>
          <w:rFonts w:ascii="Times New Roman" w:hAnsi="Times New Roman" w:cs="Times New Roman"/>
          <w:sz w:val="28"/>
          <w:szCs w:val="28"/>
        </w:rPr>
        <w:t>Афонину Наталью Константиновну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938485B" w:rsidR="00390A53" w:rsidRDefault="00A24A9E" w:rsidP="00FC14A9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A57329">
        <w:rPr>
          <w:rFonts w:ascii="Times New Roman" w:eastAsia="Times New Roman" w:hAnsi="Times New Roman" w:cs="Times New Roman"/>
          <w:sz w:val="28"/>
          <w:szCs w:val="28"/>
        </w:rPr>
        <w:t>2055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7633CA3" w:rsidR="00D028E6" w:rsidRDefault="00A24A9E" w:rsidP="00FC14A9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3863C1B" w:rsidR="003B17E0" w:rsidRPr="0014401E" w:rsidRDefault="00A24A9E" w:rsidP="00FC14A9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A57329">
        <w:rPr>
          <w:rFonts w:ascii="Times New Roman" w:eastAsia="Times New Roman" w:hAnsi="Times New Roman" w:cs="Times New Roman"/>
          <w:sz w:val="28"/>
          <w:szCs w:val="28"/>
        </w:rPr>
        <w:t>23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Пудовкина А.В.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773D2713" w14:textId="77777777" w:rsidR="00FC14A9" w:rsidRDefault="00FC14A9" w:rsidP="00FC14A9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</w:p>
    <w:p w14:paraId="3C3FF8D3" w14:textId="5DD83E71" w:rsidR="004F44DC" w:rsidRPr="004F44DC" w:rsidRDefault="004F44DC" w:rsidP="00FC14A9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="007B1733">
        <w:rPr>
          <w:rFonts w:ascii="Times New Roman" w:hAnsi="Times New Roman"/>
          <w:sz w:val="28"/>
          <w:szCs w:val="28"/>
        </w:rPr>
        <w:t>Т</w:t>
      </w:r>
      <w:r w:rsidRPr="009363A6">
        <w:rPr>
          <w:rFonts w:ascii="Times New Roman" w:hAnsi="Times New Roman"/>
          <w:sz w:val="28"/>
          <w:szCs w:val="28"/>
        </w:rPr>
        <w:t>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A57329">
        <w:rPr>
          <w:rFonts w:ascii="Times New Roman" w:hAnsi="Times New Roman"/>
          <w:sz w:val="28"/>
          <w:szCs w:val="28"/>
        </w:rPr>
        <w:t>23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A24A9E">
        <w:rPr>
          <w:rFonts w:ascii="Times New Roman" w:hAnsi="Times New Roman"/>
          <w:sz w:val="28"/>
          <w:szCs w:val="28"/>
        </w:rPr>
        <w:t>Пудовкина А.В.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7612EB4" w:rsidR="004F44DC" w:rsidRPr="004F44DC" w:rsidRDefault="004F44DC" w:rsidP="00FC14A9">
      <w:pPr>
        <w:tabs>
          <w:tab w:val="right" w:pos="9639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="007B1733">
        <w:rPr>
          <w:rFonts w:ascii="Times New Roman" w:hAnsi="Times New Roman"/>
          <w:sz w:val="28"/>
          <w:szCs w:val="28"/>
        </w:rPr>
        <w:t>Т</w:t>
      </w:r>
      <w:r w:rsidRPr="009363A6">
        <w:rPr>
          <w:rFonts w:ascii="Times New Roman" w:hAnsi="Times New Roman"/>
          <w:sz w:val="28"/>
          <w:szCs w:val="28"/>
        </w:rPr>
        <w:t>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A57329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A57329">
        <w:rPr>
          <w:rFonts w:ascii="Times New Roman" w:hAnsi="Times New Roman"/>
          <w:sz w:val="28"/>
          <w:szCs w:val="28"/>
        </w:rPr>
        <w:t>Самойлова Н.И.</w:t>
      </w:r>
    </w:p>
    <w:sectPr w:rsidR="004F44DC" w:rsidRPr="004F44DC" w:rsidSect="0014401E">
      <w:headerReference w:type="first" r:id="rId8"/>
      <w:pgSz w:w="11906" w:h="16838"/>
      <w:pgMar w:top="851" w:right="849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3EF5E" w14:textId="77777777" w:rsidR="00D8786F" w:rsidRDefault="00D8786F" w:rsidP="000B188C">
      <w:r>
        <w:separator/>
      </w:r>
    </w:p>
  </w:endnote>
  <w:endnote w:type="continuationSeparator" w:id="0">
    <w:p w14:paraId="522F3595" w14:textId="77777777" w:rsidR="00D8786F" w:rsidRDefault="00D8786F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D2072" w14:textId="77777777" w:rsidR="00D8786F" w:rsidRDefault="00D8786F" w:rsidP="000B188C">
      <w:r>
        <w:separator/>
      </w:r>
    </w:p>
  </w:footnote>
  <w:footnote w:type="continuationSeparator" w:id="0">
    <w:p w14:paraId="0311B75B" w14:textId="77777777" w:rsidR="00D8786F" w:rsidRDefault="00D8786F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713310514">
    <w:abstractNumId w:val="1"/>
  </w:num>
  <w:num w:numId="2" w16cid:durableId="1086150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920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0E678C"/>
    <w:rsid w:val="00126733"/>
    <w:rsid w:val="0014401E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67F69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44618"/>
    <w:rsid w:val="00562066"/>
    <w:rsid w:val="00565D60"/>
    <w:rsid w:val="005901DF"/>
    <w:rsid w:val="005E40FF"/>
    <w:rsid w:val="00633A3C"/>
    <w:rsid w:val="006565A6"/>
    <w:rsid w:val="006C05CF"/>
    <w:rsid w:val="006D09DD"/>
    <w:rsid w:val="006F240E"/>
    <w:rsid w:val="006F2413"/>
    <w:rsid w:val="0076105F"/>
    <w:rsid w:val="00797DF4"/>
    <w:rsid w:val="007A1C45"/>
    <w:rsid w:val="007B1733"/>
    <w:rsid w:val="00812E20"/>
    <w:rsid w:val="008213F5"/>
    <w:rsid w:val="0085029B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4A9E"/>
    <w:rsid w:val="00A274AF"/>
    <w:rsid w:val="00A410A7"/>
    <w:rsid w:val="00A57329"/>
    <w:rsid w:val="00A93075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088C"/>
    <w:rsid w:val="00D028E6"/>
    <w:rsid w:val="00D13CA2"/>
    <w:rsid w:val="00D43EA3"/>
    <w:rsid w:val="00D6446A"/>
    <w:rsid w:val="00D8648E"/>
    <w:rsid w:val="00D8786F"/>
    <w:rsid w:val="00DA72B9"/>
    <w:rsid w:val="00DE5301"/>
    <w:rsid w:val="00DF7B7C"/>
    <w:rsid w:val="00E40452"/>
    <w:rsid w:val="00E4668E"/>
    <w:rsid w:val="00E7470F"/>
    <w:rsid w:val="00E833F1"/>
    <w:rsid w:val="00E8619D"/>
    <w:rsid w:val="00E9166C"/>
    <w:rsid w:val="00EB1F28"/>
    <w:rsid w:val="00ED295F"/>
    <w:rsid w:val="00ED3C8B"/>
    <w:rsid w:val="00EF29D1"/>
    <w:rsid w:val="00F109D1"/>
    <w:rsid w:val="00F51273"/>
    <w:rsid w:val="00F95040"/>
    <w:rsid w:val="00FB6B1E"/>
    <w:rsid w:val="00FC14A9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Гостищева</cp:lastModifiedBy>
  <cp:revision>15</cp:revision>
  <cp:lastPrinted>2023-03-24T09:35:00Z</cp:lastPrinted>
  <dcterms:created xsi:type="dcterms:W3CDTF">2023-03-24T09:35:00Z</dcterms:created>
  <dcterms:modified xsi:type="dcterms:W3CDTF">2024-08-05T17:41:00Z</dcterms:modified>
</cp:coreProperties>
</file>